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FCA" w:rsidRDefault="006B1E27" w:rsidP="00490FCA">
      <w:pPr>
        <w:jc w:val="center"/>
        <w:rPr>
          <w:rFonts w:ascii="Arial" w:hAnsi="Arial" w:cs="Arial"/>
          <w:b/>
          <w:sz w:val="40"/>
          <w:szCs w:val="40"/>
        </w:rPr>
      </w:pPr>
      <w:r w:rsidRPr="006B1E27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6B1E27" w:rsidRPr="006B1E27" w:rsidRDefault="006B1E27" w:rsidP="00490FCA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9072"/>
      </w:tblGrid>
      <w:tr w:rsidR="00490FCA" w:rsidTr="00EA117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CA" w:rsidRDefault="00490FCA" w:rsidP="00BE7572">
            <w:pPr>
              <w:rPr>
                <w:rFonts w:ascii="Arial" w:hAnsi="Arial" w:cs="Arial"/>
                <w:sz w:val="40"/>
              </w:rPr>
            </w:pPr>
          </w:p>
          <w:p w:rsidR="00490FCA" w:rsidRDefault="0074628B" w:rsidP="00BE7572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</w:t>
            </w:r>
            <w:r w:rsidR="00490FCA"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CA" w:rsidRDefault="00490FCA" w:rsidP="00BE7572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490FCA" w:rsidRDefault="00490FCA" w:rsidP="00BE7572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490FCA" w:rsidTr="00EA117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CA" w:rsidRDefault="00490FCA" w:rsidP="00BE7572">
            <w:pPr>
              <w:rPr>
                <w:rFonts w:ascii="Arial" w:hAnsi="Arial" w:cs="Arial"/>
                <w:sz w:val="40"/>
              </w:rPr>
            </w:pPr>
          </w:p>
          <w:p w:rsidR="00490FCA" w:rsidRDefault="00490FCA" w:rsidP="00BE7572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CA" w:rsidRDefault="00490FCA" w:rsidP="00BE7572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490FCA" w:rsidTr="00EA117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CA" w:rsidRDefault="00490FCA" w:rsidP="00BE7572">
            <w:pPr>
              <w:rPr>
                <w:rFonts w:ascii="Arial" w:hAnsi="Arial" w:cs="Arial"/>
                <w:sz w:val="40"/>
              </w:rPr>
            </w:pPr>
          </w:p>
          <w:p w:rsidR="00490FCA" w:rsidRDefault="00490FCA" w:rsidP="00BE7572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CA" w:rsidRDefault="00490FCA" w:rsidP="00BE7572">
            <w:pPr>
              <w:rPr>
                <w:rFonts w:ascii="Arial" w:hAnsi="Arial" w:cs="Arial"/>
                <w:b/>
                <w:sz w:val="40"/>
              </w:rPr>
            </w:pPr>
          </w:p>
          <w:p w:rsidR="00490FCA" w:rsidRDefault="00EA1174" w:rsidP="002A5DBB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 xml:space="preserve">Thursday </w:t>
            </w:r>
            <w:r w:rsidR="002A5DBB">
              <w:rPr>
                <w:rFonts w:ascii="Arial" w:hAnsi="Arial" w:cs="Arial"/>
                <w:b/>
                <w:sz w:val="40"/>
              </w:rPr>
              <w:t>4</w:t>
            </w:r>
            <w:r>
              <w:rPr>
                <w:rFonts w:ascii="Arial" w:hAnsi="Arial" w:cs="Arial"/>
                <w:b/>
                <w:sz w:val="40"/>
              </w:rPr>
              <w:t xml:space="preserve"> May 201</w:t>
            </w:r>
            <w:r w:rsidR="002A5DBB">
              <w:rPr>
                <w:rFonts w:ascii="Arial" w:hAnsi="Arial" w:cs="Arial"/>
                <w:b/>
                <w:sz w:val="40"/>
              </w:rPr>
              <w:t>7</w:t>
            </w:r>
          </w:p>
        </w:tc>
      </w:tr>
    </w:tbl>
    <w:p w:rsidR="00490FCA" w:rsidRDefault="00490FCA" w:rsidP="00490FCA">
      <w:pPr>
        <w:jc w:val="center"/>
        <w:rPr>
          <w:rFonts w:ascii="Arial" w:hAnsi="Arial" w:cs="Arial"/>
          <w:b/>
        </w:rPr>
      </w:pPr>
    </w:p>
    <w:p w:rsidR="00490FCA" w:rsidRPr="00FC6BF3" w:rsidRDefault="00490FCA" w:rsidP="00490FCA">
      <w:pPr>
        <w:jc w:val="center"/>
        <w:rPr>
          <w:rFonts w:ascii="Arial" w:hAnsi="Arial" w:cs="Arial"/>
          <w:b/>
          <w:caps/>
        </w:rPr>
      </w:pPr>
    </w:p>
    <w:p w:rsidR="00EC574C" w:rsidRDefault="00EC574C" w:rsidP="00DD6741">
      <w:pPr>
        <w:jc w:val="center"/>
        <w:rPr>
          <w:rFonts w:ascii="Arial" w:hAnsi="Arial" w:cs="Arial"/>
          <w:b/>
          <w:caps/>
        </w:rPr>
      </w:pPr>
    </w:p>
    <w:p w:rsidR="000C7895" w:rsidRPr="005A7D55" w:rsidRDefault="000C7895" w:rsidP="000C7895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Provisionally Rejected </w:t>
      </w:r>
      <w:proofErr w:type="spellStart"/>
      <w:r>
        <w:rPr>
          <w:rFonts w:ascii="Arial" w:hAnsi="Arial" w:cs="Arial"/>
          <w:b/>
          <w:sz w:val="72"/>
          <w:szCs w:val="72"/>
        </w:rPr>
        <w:t>Postals</w:t>
      </w:r>
      <w:proofErr w:type="spellEnd"/>
    </w:p>
    <w:p w:rsidR="000C7895" w:rsidRDefault="000C7895" w:rsidP="000C7895">
      <w:pPr>
        <w:jc w:val="center"/>
        <w:rPr>
          <w:rFonts w:ascii="Arial" w:hAnsi="Arial" w:cs="Arial"/>
          <w:b/>
          <w:sz w:val="40"/>
          <w:szCs w:val="40"/>
        </w:rPr>
      </w:pPr>
    </w:p>
    <w:p w:rsidR="000C7895" w:rsidRPr="00FC6BF3" w:rsidRDefault="000C7895" w:rsidP="000C7895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 w:rsidRPr="00FC6BF3">
        <w:rPr>
          <w:rFonts w:ascii="Arial" w:hAnsi="Arial" w:cs="Arial"/>
          <w:b/>
          <w:sz w:val="52"/>
          <w:szCs w:val="52"/>
        </w:rPr>
        <w:t>Insert Ballot Paper envelopes and Ballot Papers marked “Provisionally Rejected”</w:t>
      </w:r>
      <w:r>
        <w:rPr>
          <w:rFonts w:ascii="Arial" w:hAnsi="Arial" w:cs="Arial"/>
          <w:b/>
          <w:sz w:val="52"/>
          <w:szCs w:val="52"/>
        </w:rPr>
        <w:t xml:space="preserve"> </w:t>
      </w:r>
      <w:r w:rsidRPr="00FC6BF3">
        <w:rPr>
          <w:rFonts w:ascii="Arial" w:hAnsi="Arial" w:cs="Arial"/>
          <w:b/>
          <w:sz w:val="52"/>
          <w:szCs w:val="52"/>
        </w:rPr>
        <w:t xml:space="preserve">in this </w:t>
      </w:r>
      <w:r>
        <w:rPr>
          <w:rFonts w:ascii="Arial" w:hAnsi="Arial" w:cs="Arial"/>
          <w:b/>
          <w:sz w:val="52"/>
          <w:szCs w:val="52"/>
        </w:rPr>
        <w:t>Packet</w:t>
      </w:r>
      <w:r w:rsidRPr="00FC6BF3">
        <w:rPr>
          <w:rFonts w:ascii="Arial" w:hAnsi="Arial" w:cs="Arial"/>
          <w:b/>
          <w:sz w:val="52"/>
          <w:szCs w:val="52"/>
        </w:rPr>
        <w:t xml:space="preserve"> </w:t>
      </w:r>
    </w:p>
    <w:p w:rsidR="000C7895" w:rsidRDefault="000C7895" w:rsidP="000C7895">
      <w:pPr>
        <w:ind w:left="720"/>
        <w:rPr>
          <w:rFonts w:ascii="Arial" w:hAnsi="Arial" w:cs="Arial"/>
          <w:b/>
        </w:rPr>
      </w:pPr>
    </w:p>
    <w:p w:rsidR="000C7895" w:rsidRPr="00FC6BF3" w:rsidRDefault="000C7895" w:rsidP="000C7895">
      <w:pPr>
        <w:ind w:left="720"/>
        <w:rPr>
          <w:rFonts w:ascii="Arial" w:hAnsi="Arial" w:cs="Arial"/>
          <w:b/>
        </w:rPr>
      </w:pPr>
    </w:p>
    <w:p w:rsidR="000C7895" w:rsidRDefault="000C7895" w:rsidP="000C7895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Take this packet to the Count for potential rematches and thereafter remaining items should be marked ‘rejected’ and placed in the Packet for Rejected Votes</w:t>
      </w:r>
    </w:p>
    <w:p w:rsidR="00351967" w:rsidRPr="00FC6BF3" w:rsidRDefault="00351967" w:rsidP="00351967">
      <w:pPr>
        <w:rPr>
          <w:rFonts w:ascii="Arial" w:hAnsi="Arial" w:cs="Arial"/>
          <w:b/>
          <w:caps/>
        </w:rPr>
      </w:pPr>
    </w:p>
    <w:sectPr w:rsidR="00351967" w:rsidRPr="00FC6BF3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029" w:rsidRDefault="00E13029">
      <w:r>
        <w:separator/>
      </w:r>
    </w:p>
  </w:endnote>
  <w:endnote w:type="continuationSeparator" w:id="0">
    <w:p w:rsidR="00E13029" w:rsidRDefault="00E13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895" w:rsidRPr="00031E33" w:rsidRDefault="00FA4CC8" w:rsidP="00031E33">
    <w:pPr>
      <w:pStyle w:val="Footer"/>
      <w:rPr>
        <w:szCs w:val="16"/>
      </w:rPr>
    </w:pPr>
    <w:fldSimple w:instr=" FILENAME   \* MERGEFORMAT ">
      <w:r w:rsidR="00221D42" w:rsidRPr="00221D42">
        <w:rPr>
          <w:rFonts w:ascii="Arial" w:hAnsi="Arial" w:cs="Arial"/>
          <w:noProof/>
          <w:sz w:val="16"/>
          <w:szCs w:val="16"/>
        </w:rPr>
        <w:t>2 Env for Prov Rej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029" w:rsidRDefault="00E13029">
      <w:r>
        <w:separator/>
      </w:r>
    </w:p>
  </w:footnote>
  <w:footnote w:type="continuationSeparator" w:id="0">
    <w:p w:rsidR="00E13029" w:rsidRDefault="00E13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1395C"/>
    <w:rsid w:val="00014CBB"/>
    <w:rsid w:val="000319D6"/>
    <w:rsid w:val="00031E33"/>
    <w:rsid w:val="000452F4"/>
    <w:rsid w:val="000C7895"/>
    <w:rsid w:val="001C4739"/>
    <w:rsid w:val="001C5639"/>
    <w:rsid w:val="001F0969"/>
    <w:rsid w:val="00221D42"/>
    <w:rsid w:val="002A5DBB"/>
    <w:rsid w:val="002D28BB"/>
    <w:rsid w:val="00323201"/>
    <w:rsid w:val="003272B4"/>
    <w:rsid w:val="00351967"/>
    <w:rsid w:val="003B2059"/>
    <w:rsid w:val="00406C23"/>
    <w:rsid w:val="00411AE1"/>
    <w:rsid w:val="00441FB9"/>
    <w:rsid w:val="00490FCA"/>
    <w:rsid w:val="004C613B"/>
    <w:rsid w:val="004D7B49"/>
    <w:rsid w:val="005578FE"/>
    <w:rsid w:val="00564E04"/>
    <w:rsid w:val="00641486"/>
    <w:rsid w:val="006B1E27"/>
    <w:rsid w:val="006F6DE3"/>
    <w:rsid w:val="00742896"/>
    <w:rsid w:val="0074628B"/>
    <w:rsid w:val="007A0564"/>
    <w:rsid w:val="00801A65"/>
    <w:rsid w:val="008241BA"/>
    <w:rsid w:val="008640CA"/>
    <w:rsid w:val="00891164"/>
    <w:rsid w:val="008B5965"/>
    <w:rsid w:val="009238E7"/>
    <w:rsid w:val="00A41C49"/>
    <w:rsid w:val="00A6694E"/>
    <w:rsid w:val="00AE61AE"/>
    <w:rsid w:val="00BE7572"/>
    <w:rsid w:val="00D41E05"/>
    <w:rsid w:val="00D47BCE"/>
    <w:rsid w:val="00D72ECF"/>
    <w:rsid w:val="00D83EAA"/>
    <w:rsid w:val="00DA6F99"/>
    <w:rsid w:val="00DD6741"/>
    <w:rsid w:val="00DE4B90"/>
    <w:rsid w:val="00E13029"/>
    <w:rsid w:val="00E3129A"/>
    <w:rsid w:val="00E72D07"/>
    <w:rsid w:val="00E97A7C"/>
    <w:rsid w:val="00EA1174"/>
    <w:rsid w:val="00EC574C"/>
    <w:rsid w:val="00F67D14"/>
    <w:rsid w:val="00F72FB9"/>
    <w:rsid w:val="00F808F6"/>
    <w:rsid w:val="00FA4B42"/>
    <w:rsid w:val="00FA4CC8"/>
    <w:rsid w:val="00FC6BF3"/>
    <w:rsid w:val="00FE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148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351967"/>
    <w:pPr>
      <w:keepNext/>
      <w:jc w:val="center"/>
      <w:outlineLvl w:val="1"/>
    </w:pPr>
    <w:rPr>
      <w:sz w:val="36"/>
      <w:szCs w:val="20"/>
      <w:lang w:val="en-GB" w:eastAsia="en-GB"/>
    </w:rPr>
  </w:style>
  <w:style w:type="paragraph" w:styleId="Heading3">
    <w:name w:val="heading 3"/>
    <w:basedOn w:val="Normal"/>
    <w:next w:val="Normal"/>
    <w:qFormat/>
    <w:rsid w:val="00351967"/>
    <w:pPr>
      <w:keepNext/>
      <w:jc w:val="center"/>
      <w:outlineLvl w:val="2"/>
    </w:pPr>
    <w:rPr>
      <w:rFonts w:ascii="Arial" w:hAnsi="Arial"/>
      <w:b/>
      <w:sz w:val="56"/>
      <w:szCs w:val="20"/>
      <w:lang w:val="en-GB" w:eastAsia="en-GB"/>
    </w:rPr>
  </w:style>
  <w:style w:type="paragraph" w:styleId="Heading4">
    <w:name w:val="heading 4"/>
    <w:basedOn w:val="Normal"/>
    <w:next w:val="Normal"/>
    <w:qFormat/>
    <w:rsid w:val="00351967"/>
    <w:pPr>
      <w:keepNext/>
      <w:jc w:val="center"/>
      <w:outlineLvl w:val="3"/>
    </w:pPr>
    <w:rPr>
      <w:sz w:val="72"/>
      <w:szCs w:val="20"/>
      <w:u w:val="single"/>
      <w:lang w:val="en-GB" w:eastAsia="en-GB"/>
    </w:rPr>
  </w:style>
  <w:style w:type="paragraph" w:styleId="Heading5">
    <w:name w:val="heading 5"/>
    <w:basedOn w:val="Normal"/>
    <w:next w:val="Normal"/>
    <w:qFormat/>
    <w:rsid w:val="00351967"/>
    <w:pPr>
      <w:keepNext/>
      <w:jc w:val="center"/>
      <w:outlineLvl w:val="4"/>
    </w:pPr>
    <w:rPr>
      <w:sz w:val="52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A05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056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411A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2017-01-04T22:40:00Z</cp:lastPrinted>
  <dcterms:created xsi:type="dcterms:W3CDTF">2016-08-23T08:15:00Z</dcterms:created>
  <dcterms:modified xsi:type="dcterms:W3CDTF">2017-01-11T15:31:00Z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